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89AE2" w14:textId="345CB522" w:rsidR="002A7865" w:rsidRPr="00E34BE6" w:rsidRDefault="00637861" w:rsidP="00D1599A">
      <w:pPr>
        <w:jc w:val="center"/>
        <w:rPr>
          <w:rFonts w:asciiTheme="minorHAnsi" w:hAnsiTheme="minorHAnsi" w:cstheme="minorHAnsi"/>
        </w:rPr>
      </w:pPr>
      <w:r>
        <w:rPr>
          <w:noProof/>
        </w:rPr>
        <w:drawing>
          <wp:inline distT="0" distB="0" distL="0" distR="0" wp14:anchorId="370E3586" wp14:editId="11B6F80C">
            <wp:extent cx="1204722" cy="7086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9672" cy="711571"/>
                    </a:xfrm>
                    <a:prstGeom prst="rect">
                      <a:avLst/>
                    </a:prstGeom>
                    <a:noFill/>
                    <a:ln>
                      <a:noFill/>
                    </a:ln>
                  </pic:spPr>
                </pic:pic>
              </a:graphicData>
            </a:graphic>
          </wp:inline>
        </w:drawing>
      </w:r>
    </w:p>
    <w:p w14:paraId="357AB747" w14:textId="1F81D5A3" w:rsidR="006818D2" w:rsidRPr="00E34BE6" w:rsidRDefault="00637861" w:rsidP="005F7547">
      <w:pPr>
        <w:rPr>
          <w:rFonts w:asciiTheme="minorHAnsi" w:hAnsiTheme="minorHAnsi" w:cstheme="minorHAnsi"/>
          <w:sz w:val="16"/>
          <w:szCs w:val="16"/>
        </w:rPr>
      </w:pPr>
      <w:r>
        <w:rPr>
          <w:noProof/>
        </w:rPr>
        <w:drawing>
          <wp:anchor distT="36576" distB="36576" distL="36576" distR="36576" simplePos="0" relativeHeight="251658240" behindDoc="1" locked="0" layoutInCell="1" allowOverlap="1" wp14:anchorId="2AAD3BCA" wp14:editId="10EABEB9">
            <wp:simplePos x="0" y="0"/>
            <wp:positionH relativeFrom="page">
              <wp:posOffset>129540</wp:posOffset>
            </wp:positionH>
            <wp:positionV relativeFrom="page">
              <wp:posOffset>1417320</wp:posOffset>
            </wp:positionV>
            <wp:extent cx="7291705" cy="8954563"/>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t="16288"/>
                    <a:stretch/>
                  </pic:blipFill>
                  <pic:spPr bwMode="auto">
                    <a:xfrm>
                      <a:off x="0" y="0"/>
                      <a:ext cx="7291705" cy="8954563"/>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D5FD47" w14:textId="3B66E6AF" w:rsidR="002F04BD" w:rsidRPr="00E34BE6" w:rsidRDefault="002F04BD" w:rsidP="005F7547">
      <w:pPr>
        <w:rPr>
          <w:rFonts w:asciiTheme="minorHAnsi" w:hAnsiTheme="minorHAnsi" w:cstheme="minorHAnsi"/>
          <w:sz w:val="16"/>
          <w:szCs w:val="16"/>
        </w:rPr>
      </w:pPr>
    </w:p>
    <w:p w14:paraId="28B760F2" w14:textId="12545E7F" w:rsidR="00637861" w:rsidRDefault="00637861" w:rsidP="005F7547">
      <w:pPr>
        <w:rPr>
          <w:rFonts w:asciiTheme="minorHAnsi" w:hAnsiTheme="minorHAnsi" w:cstheme="minorHAnsi"/>
          <w:b/>
          <w:szCs w:val="28"/>
        </w:rPr>
      </w:pPr>
    </w:p>
    <w:p w14:paraId="3C1ED558" w14:textId="77777777" w:rsidR="00637861" w:rsidRDefault="00637861" w:rsidP="005F7547">
      <w:pPr>
        <w:rPr>
          <w:rFonts w:asciiTheme="minorHAnsi" w:hAnsiTheme="minorHAnsi" w:cstheme="minorHAnsi"/>
          <w:b/>
          <w:szCs w:val="28"/>
        </w:rPr>
      </w:pPr>
    </w:p>
    <w:p w14:paraId="31792F60" w14:textId="77777777" w:rsidR="00637861" w:rsidRDefault="00637861" w:rsidP="005F7547">
      <w:pPr>
        <w:rPr>
          <w:rFonts w:asciiTheme="minorHAnsi" w:hAnsiTheme="minorHAnsi" w:cstheme="minorHAnsi"/>
          <w:b/>
          <w:szCs w:val="28"/>
        </w:rPr>
      </w:pPr>
    </w:p>
    <w:p w14:paraId="5DF6865C" w14:textId="77777777" w:rsidR="00637861" w:rsidRDefault="00637861" w:rsidP="005F7547">
      <w:pPr>
        <w:rPr>
          <w:rFonts w:asciiTheme="minorHAnsi" w:hAnsiTheme="minorHAnsi" w:cstheme="minorHAnsi"/>
          <w:b/>
          <w:szCs w:val="28"/>
        </w:rPr>
      </w:pPr>
    </w:p>
    <w:p w14:paraId="0F626882" w14:textId="6CC1B714" w:rsidR="005F7547" w:rsidRPr="00E34BE6" w:rsidRDefault="002A7865" w:rsidP="005F7547">
      <w:pPr>
        <w:rPr>
          <w:rFonts w:asciiTheme="minorHAnsi" w:hAnsiTheme="minorHAnsi" w:cstheme="minorHAnsi"/>
          <w:b/>
          <w:szCs w:val="28"/>
        </w:rPr>
      </w:pPr>
      <w:r w:rsidRPr="00E34BE6">
        <w:rPr>
          <w:rFonts w:asciiTheme="minorHAnsi" w:hAnsiTheme="minorHAnsi" w:cstheme="minorHAnsi"/>
          <w:b/>
          <w:szCs w:val="28"/>
        </w:rPr>
        <w:t>Α.Α.</w:t>
      </w:r>
      <w:r w:rsidR="005F7547" w:rsidRPr="00E34BE6">
        <w:rPr>
          <w:rFonts w:asciiTheme="minorHAnsi" w:hAnsiTheme="minorHAnsi" w:cstheme="minorHAnsi"/>
          <w:b/>
          <w:szCs w:val="28"/>
        </w:rPr>
        <w:t xml:space="preserve">  </w:t>
      </w:r>
      <w:r w:rsidR="00805977">
        <w:rPr>
          <w:rFonts w:asciiTheme="minorHAnsi" w:hAnsiTheme="minorHAnsi" w:cstheme="minorHAnsi"/>
          <w:b/>
          <w:szCs w:val="28"/>
        </w:rPr>
        <w:t>6</w:t>
      </w:r>
      <w:r w:rsidR="00542146" w:rsidRPr="00E34BE6">
        <w:rPr>
          <w:rFonts w:asciiTheme="minorHAnsi" w:hAnsiTheme="minorHAnsi" w:cstheme="minorHAnsi"/>
          <w:b/>
          <w:szCs w:val="28"/>
        </w:rPr>
        <w:t>/20</w:t>
      </w:r>
      <w:r w:rsidRPr="00E34BE6">
        <w:rPr>
          <w:rFonts w:asciiTheme="minorHAnsi" w:hAnsiTheme="minorHAnsi" w:cstheme="minorHAnsi"/>
          <w:b/>
          <w:szCs w:val="28"/>
        </w:rPr>
        <w:t>2</w:t>
      </w:r>
      <w:r w:rsidR="005D52ED">
        <w:rPr>
          <w:rFonts w:asciiTheme="minorHAnsi" w:hAnsiTheme="minorHAnsi" w:cstheme="minorHAnsi"/>
          <w:b/>
          <w:szCs w:val="28"/>
        </w:rPr>
        <w:t>2</w:t>
      </w:r>
    </w:p>
    <w:p w14:paraId="4D50034A" w14:textId="2F51E9C2" w:rsidR="00467AC7" w:rsidRPr="00E34BE6" w:rsidRDefault="00467AC7" w:rsidP="00467AC7">
      <w:pPr>
        <w:rPr>
          <w:rFonts w:asciiTheme="minorHAnsi" w:hAnsiTheme="minorHAnsi" w:cstheme="minorHAnsi"/>
          <w:b/>
          <w:sz w:val="28"/>
          <w:szCs w:val="28"/>
        </w:rPr>
      </w:pPr>
    </w:p>
    <w:p w14:paraId="528CF7DF" w14:textId="19B56C44" w:rsidR="00805977" w:rsidRPr="00AF1721" w:rsidRDefault="00805977" w:rsidP="00EC79C1">
      <w:pPr>
        <w:jc w:val="center"/>
        <w:rPr>
          <w:rFonts w:ascii="Calibri" w:hAnsi="Calibri"/>
          <w:b/>
          <w:sz w:val="40"/>
        </w:rPr>
      </w:pPr>
      <w:r>
        <w:rPr>
          <w:rFonts w:ascii="Calibri" w:hAnsi="Calibri"/>
          <w:b/>
          <w:sz w:val="40"/>
        </w:rPr>
        <w:t xml:space="preserve">Τουρνουά </w:t>
      </w:r>
      <w:proofErr w:type="spellStart"/>
      <w:r>
        <w:rPr>
          <w:rFonts w:ascii="Calibri" w:hAnsi="Calibri"/>
          <w:b/>
          <w:sz w:val="40"/>
        </w:rPr>
        <w:t>φούτσαλ</w:t>
      </w:r>
      <w:proofErr w:type="spellEnd"/>
      <w:r>
        <w:rPr>
          <w:rFonts w:ascii="Calibri" w:hAnsi="Calibri"/>
          <w:b/>
          <w:sz w:val="40"/>
        </w:rPr>
        <w:t xml:space="preserve"> </w:t>
      </w:r>
      <w:r w:rsidR="00AF1721">
        <w:rPr>
          <w:rFonts w:ascii="Calibri" w:hAnsi="Calibri"/>
          <w:b/>
          <w:sz w:val="40"/>
        </w:rPr>
        <w:t>Δήμου Έγκωμης</w:t>
      </w:r>
    </w:p>
    <w:p w14:paraId="26384422" w14:textId="07188402" w:rsidR="00EC79C1" w:rsidRDefault="00805977" w:rsidP="00EC79C1">
      <w:pPr>
        <w:jc w:val="center"/>
        <w:rPr>
          <w:rFonts w:ascii="Calibri" w:hAnsi="Calibri"/>
          <w:b/>
          <w:sz w:val="40"/>
        </w:rPr>
      </w:pPr>
      <w:r>
        <w:rPr>
          <w:rFonts w:ascii="Calibri" w:hAnsi="Calibri"/>
          <w:b/>
          <w:sz w:val="40"/>
        </w:rPr>
        <w:t>για στήριξη του ιδρύματος «Μικροί Ήρωες»</w:t>
      </w:r>
    </w:p>
    <w:p w14:paraId="579A94E2" w14:textId="77777777" w:rsidR="00EC79C1" w:rsidRPr="0036336C" w:rsidRDefault="00EC79C1" w:rsidP="00EC79C1">
      <w:pPr>
        <w:jc w:val="center"/>
        <w:rPr>
          <w:rFonts w:ascii="Calibri" w:hAnsi="Calibri"/>
          <w:b/>
          <w:sz w:val="28"/>
        </w:rPr>
      </w:pPr>
    </w:p>
    <w:p w14:paraId="0DE1B4DC" w14:textId="71C828D8" w:rsidR="000F0F77" w:rsidRDefault="00805977" w:rsidP="00EC79C1">
      <w:pPr>
        <w:jc w:val="both"/>
        <w:rPr>
          <w:rFonts w:ascii="Calibri" w:hAnsi="Calibri" w:cs="Arial"/>
        </w:rPr>
      </w:pPr>
      <w:r>
        <w:rPr>
          <w:rFonts w:ascii="Calibri" w:hAnsi="Calibri" w:cs="Arial"/>
        </w:rPr>
        <w:t xml:space="preserve">Ο Δήμος Έγκωμης και το Δημοτικό Συμβούλιο Νεολαίας Έγκωμης διοργανώνουν Τουρνουά </w:t>
      </w:r>
      <w:proofErr w:type="spellStart"/>
      <w:r>
        <w:rPr>
          <w:rFonts w:ascii="Calibri" w:hAnsi="Calibri" w:cs="Arial"/>
        </w:rPr>
        <w:t>Φούτσαλ</w:t>
      </w:r>
      <w:proofErr w:type="spellEnd"/>
      <w:r>
        <w:rPr>
          <w:rFonts w:ascii="Calibri" w:hAnsi="Calibri" w:cs="Arial"/>
        </w:rPr>
        <w:t xml:space="preserve"> για στήριξη του </w:t>
      </w:r>
      <w:r w:rsidR="000F0F77">
        <w:rPr>
          <w:rFonts w:ascii="Calibri" w:hAnsi="Calibri" w:cs="Arial"/>
        </w:rPr>
        <w:t xml:space="preserve">φιλανθρωπικού ιδρύματος «Μικροί Ήρωες», το Σάββατο 30 Απριλίου στις 2:00 μ.μ. στα γήπεδα </w:t>
      </w:r>
      <w:proofErr w:type="spellStart"/>
      <w:r w:rsidR="000F0F77">
        <w:rPr>
          <w:rFonts w:ascii="Calibri" w:hAnsi="Calibri" w:cs="Arial"/>
        </w:rPr>
        <w:t>φούτσαλ</w:t>
      </w:r>
      <w:proofErr w:type="spellEnd"/>
      <w:r w:rsidR="000F0F77">
        <w:rPr>
          <w:rFonts w:ascii="Calibri" w:hAnsi="Calibri" w:cs="Arial"/>
        </w:rPr>
        <w:t xml:space="preserve"> του σωματείου Ε.Θ.Α. Έγκωμης.</w:t>
      </w:r>
    </w:p>
    <w:p w14:paraId="26D3E0FA" w14:textId="73B80B6E" w:rsidR="000F0F77" w:rsidRDefault="000F0F77" w:rsidP="00EC79C1">
      <w:pPr>
        <w:jc w:val="both"/>
        <w:rPr>
          <w:rFonts w:ascii="Calibri" w:hAnsi="Calibri" w:cs="Arial"/>
        </w:rPr>
      </w:pPr>
    </w:p>
    <w:p w14:paraId="6DC3FE3D" w14:textId="6ECCB837" w:rsidR="00F46E33" w:rsidRDefault="001C4A15" w:rsidP="00EC79C1">
      <w:pPr>
        <w:jc w:val="both"/>
        <w:rPr>
          <w:rFonts w:ascii="Calibri" w:hAnsi="Calibri" w:cs="Arial"/>
        </w:rPr>
      </w:pPr>
      <w:r w:rsidRPr="001C4A15">
        <w:rPr>
          <w:rFonts w:ascii="Calibri" w:hAnsi="Calibri" w:cs="Arial"/>
        </w:rPr>
        <w:t>Η εκδήλωση απευθύνεται σε νέους άνω των 14 ετών, με στόχο την προώθηση της άσκησης και ενός υγιούς τρόπου ζωής. Πέραν τούτου, έχει και φιλανθρωπικό χαρακτήρα, αφού το ποσό που θα εισπραχθεί από τα δικαιώματα συμμετοχής των ομάδων (50 € ανά ομάδα) θα δοθεί στο ίδρυμα «Μικροί Ήρωες»</w:t>
      </w:r>
      <w:r w:rsidR="00F46E33">
        <w:rPr>
          <w:rFonts w:ascii="Calibri" w:hAnsi="Calibri" w:cs="Arial"/>
        </w:rPr>
        <w:t xml:space="preserve">, το οποίο </w:t>
      </w:r>
      <w:r w:rsidR="00F46E33">
        <w:rPr>
          <w:rFonts w:asciiTheme="minorHAnsi" w:hAnsiTheme="minorHAnsi" w:cstheme="minorHAnsi"/>
          <w:bCs/>
        </w:rPr>
        <w:t>στηρίζει ψυχολογικά και οικονομικά τις οικογένειες των παιδιών που πάσχουν από καρκίνο και λευχαιμία.</w:t>
      </w:r>
    </w:p>
    <w:p w14:paraId="1F6D5D88" w14:textId="77777777" w:rsidR="00F46E33" w:rsidRDefault="00F46E33" w:rsidP="00EC79C1">
      <w:pPr>
        <w:jc w:val="both"/>
        <w:rPr>
          <w:rFonts w:ascii="Calibri" w:hAnsi="Calibri" w:cs="Arial"/>
        </w:rPr>
      </w:pPr>
    </w:p>
    <w:p w14:paraId="341A3863" w14:textId="667A761D" w:rsidR="00805977" w:rsidRDefault="00805977" w:rsidP="00EC79C1">
      <w:pPr>
        <w:jc w:val="both"/>
        <w:rPr>
          <w:rFonts w:ascii="Calibri" w:hAnsi="Calibri" w:cs="Arial"/>
        </w:rPr>
      </w:pPr>
      <w:r>
        <w:rPr>
          <w:rFonts w:ascii="Calibri" w:hAnsi="Calibri" w:cs="Arial"/>
        </w:rPr>
        <w:t>Η εκδήλωση τελεί υπό την αιγίδα του Οργανισμού Νεολαίας Κύπρου.</w:t>
      </w:r>
    </w:p>
    <w:p w14:paraId="534CECE3" w14:textId="7DC769B3" w:rsidR="00035C8A" w:rsidRDefault="00035C8A" w:rsidP="005D52ED">
      <w:pPr>
        <w:jc w:val="both"/>
        <w:rPr>
          <w:rFonts w:asciiTheme="minorHAnsi" w:eastAsiaTheme="minorHAnsi" w:hAnsiTheme="minorHAnsi" w:cstheme="minorHAnsi"/>
          <w:lang w:eastAsia="en-US"/>
        </w:rPr>
      </w:pPr>
    </w:p>
    <w:p w14:paraId="662EF3F5" w14:textId="568C9F24" w:rsidR="00375501" w:rsidRDefault="00375501" w:rsidP="005D52ED">
      <w:pPr>
        <w:jc w:val="both"/>
        <w:rPr>
          <w:rFonts w:asciiTheme="minorHAnsi" w:eastAsiaTheme="minorHAnsi" w:hAnsiTheme="minorHAnsi" w:cstheme="minorHAnsi"/>
          <w:lang w:eastAsia="en-US"/>
        </w:rPr>
      </w:pPr>
      <w:r>
        <w:rPr>
          <w:rFonts w:asciiTheme="minorHAnsi" w:eastAsiaTheme="minorHAnsi" w:hAnsiTheme="minorHAnsi" w:cstheme="minorHAnsi"/>
          <w:lang w:eastAsia="en-US"/>
        </w:rPr>
        <w:t>Για δ</w:t>
      </w:r>
      <w:r w:rsidRPr="00375501">
        <w:rPr>
          <w:rFonts w:asciiTheme="minorHAnsi" w:eastAsiaTheme="minorHAnsi" w:hAnsiTheme="minorHAnsi" w:cstheme="minorHAnsi"/>
          <w:lang w:eastAsia="en-US"/>
        </w:rPr>
        <w:t xml:space="preserve">ηλώσεις συμμετοχής </w:t>
      </w:r>
      <w:r>
        <w:rPr>
          <w:rFonts w:asciiTheme="minorHAnsi" w:eastAsiaTheme="minorHAnsi" w:hAnsiTheme="minorHAnsi" w:cstheme="minorHAnsi"/>
          <w:lang w:eastAsia="en-US"/>
        </w:rPr>
        <w:t xml:space="preserve">οι ενδιαφερόμενοι μπορούν να απευθύνονται </w:t>
      </w:r>
      <w:r w:rsidRPr="00375501">
        <w:rPr>
          <w:rFonts w:asciiTheme="minorHAnsi" w:eastAsiaTheme="minorHAnsi" w:hAnsiTheme="minorHAnsi" w:cstheme="minorHAnsi"/>
          <w:lang w:eastAsia="en-US"/>
        </w:rPr>
        <w:t xml:space="preserve">μέχρι 28 Απριλίου στα </w:t>
      </w:r>
      <w:r w:rsidR="00723902">
        <w:rPr>
          <w:rFonts w:asciiTheme="minorHAnsi" w:eastAsiaTheme="minorHAnsi" w:hAnsiTheme="minorHAnsi" w:cstheme="minorHAnsi"/>
          <w:lang w:eastAsia="en-US"/>
        </w:rPr>
        <w:t xml:space="preserve">ακόλουθα </w:t>
      </w:r>
      <w:r w:rsidRPr="00375501">
        <w:rPr>
          <w:rFonts w:asciiTheme="minorHAnsi" w:eastAsiaTheme="minorHAnsi" w:hAnsiTheme="minorHAnsi" w:cstheme="minorHAnsi"/>
          <w:lang w:eastAsia="en-US"/>
        </w:rPr>
        <w:t>τηλ</w:t>
      </w:r>
      <w:r w:rsidR="00723902">
        <w:rPr>
          <w:rFonts w:asciiTheme="minorHAnsi" w:eastAsiaTheme="minorHAnsi" w:hAnsiTheme="minorHAnsi" w:cstheme="minorHAnsi"/>
          <w:lang w:eastAsia="en-US"/>
        </w:rPr>
        <w:t>έφωνα</w:t>
      </w:r>
      <w:r w:rsidRPr="00375501">
        <w:rPr>
          <w:rFonts w:asciiTheme="minorHAnsi" w:eastAsiaTheme="minorHAnsi" w:hAnsiTheme="minorHAnsi" w:cstheme="minorHAnsi"/>
          <w:lang w:eastAsia="en-US"/>
        </w:rPr>
        <w:t xml:space="preserve"> 22-464796, 22-453800 και 99-216644</w:t>
      </w:r>
      <w:r w:rsidR="00723902">
        <w:rPr>
          <w:rFonts w:asciiTheme="minorHAnsi" w:eastAsiaTheme="minorHAnsi" w:hAnsiTheme="minorHAnsi" w:cstheme="minorHAnsi"/>
          <w:lang w:eastAsia="en-US"/>
        </w:rPr>
        <w:t xml:space="preserve"> </w:t>
      </w:r>
      <w:r w:rsidRPr="00375501">
        <w:rPr>
          <w:rFonts w:asciiTheme="minorHAnsi" w:eastAsiaTheme="minorHAnsi" w:hAnsiTheme="minorHAnsi" w:cstheme="minorHAnsi"/>
          <w:lang w:eastAsia="en-US"/>
        </w:rPr>
        <w:t>ή ηλεκτρονικά στο  politismos@engomi.org</w:t>
      </w:r>
    </w:p>
    <w:p w14:paraId="6BC21F36" w14:textId="1134537B" w:rsidR="00723902" w:rsidRDefault="00723902" w:rsidP="005D52ED">
      <w:pPr>
        <w:jc w:val="both"/>
        <w:rPr>
          <w:rFonts w:asciiTheme="minorHAnsi" w:eastAsiaTheme="minorHAnsi" w:hAnsiTheme="minorHAnsi" w:cstheme="minorHAnsi"/>
          <w:lang w:eastAsia="en-US"/>
        </w:rPr>
      </w:pPr>
    </w:p>
    <w:p w14:paraId="1F7348B6" w14:textId="77777777" w:rsidR="00723902" w:rsidRDefault="00723902" w:rsidP="005D52ED">
      <w:pPr>
        <w:jc w:val="both"/>
        <w:rPr>
          <w:rFonts w:asciiTheme="minorHAnsi" w:eastAsiaTheme="minorHAnsi" w:hAnsiTheme="minorHAnsi" w:cstheme="minorHAnsi"/>
          <w:lang w:eastAsia="en-US"/>
        </w:rPr>
      </w:pPr>
    </w:p>
    <w:p w14:paraId="0CC21564" w14:textId="34AB1A33" w:rsidR="003379BE" w:rsidRPr="00957CFA" w:rsidRDefault="00957CFA" w:rsidP="00224DC1">
      <w:pPr>
        <w:jc w:val="right"/>
        <w:rPr>
          <w:rFonts w:asciiTheme="minorHAnsi" w:eastAsiaTheme="minorHAnsi" w:hAnsiTheme="minorHAnsi" w:cstheme="minorHAnsi"/>
          <w:lang w:eastAsia="en-US"/>
        </w:rPr>
      </w:pPr>
      <w:r w:rsidRPr="00957CFA">
        <w:rPr>
          <w:rFonts w:asciiTheme="minorHAnsi" w:eastAsiaTheme="minorHAnsi" w:hAnsiTheme="minorHAnsi" w:cstheme="minorHAnsi"/>
          <w:lang w:eastAsia="en-US"/>
        </w:rPr>
        <w:t>ΑΠΟ ΤΟΝ ΔΗΜΟ ΕΓΚΩΜΗΣ</w:t>
      </w:r>
    </w:p>
    <w:p w14:paraId="072BE414" w14:textId="43CCAFC8" w:rsidR="00957CFA" w:rsidRPr="00957CFA" w:rsidRDefault="004535AA" w:rsidP="00224DC1">
      <w:pPr>
        <w:jc w:val="right"/>
        <w:rPr>
          <w:rFonts w:asciiTheme="minorHAnsi" w:hAnsiTheme="minorHAnsi" w:cstheme="minorHAnsi"/>
        </w:rPr>
      </w:pPr>
      <w:r w:rsidRPr="004535AA">
        <w:rPr>
          <w:rFonts w:asciiTheme="minorHAnsi" w:eastAsiaTheme="minorHAnsi" w:hAnsiTheme="minorHAnsi" w:cstheme="minorHAnsi"/>
          <w:lang w:eastAsia="en-US"/>
        </w:rPr>
        <w:t xml:space="preserve">12 </w:t>
      </w:r>
      <w:r>
        <w:rPr>
          <w:rFonts w:asciiTheme="minorHAnsi" w:eastAsiaTheme="minorHAnsi" w:hAnsiTheme="minorHAnsi" w:cstheme="minorHAnsi"/>
          <w:lang w:eastAsia="en-US"/>
        </w:rPr>
        <w:t>ΑΠΡΙΛΙΟΥ</w:t>
      </w:r>
      <w:r w:rsidR="00C22365">
        <w:rPr>
          <w:rFonts w:asciiTheme="minorHAnsi" w:eastAsiaTheme="minorHAnsi" w:hAnsiTheme="minorHAnsi" w:cstheme="minorHAnsi"/>
          <w:lang w:eastAsia="en-US"/>
        </w:rPr>
        <w:t xml:space="preserve"> </w:t>
      </w:r>
      <w:r w:rsidR="00957CFA" w:rsidRPr="00957CFA">
        <w:rPr>
          <w:rFonts w:asciiTheme="minorHAnsi" w:eastAsiaTheme="minorHAnsi" w:hAnsiTheme="minorHAnsi" w:cstheme="minorHAnsi"/>
          <w:lang w:eastAsia="en-US"/>
        </w:rPr>
        <w:t>202</w:t>
      </w:r>
      <w:r w:rsidR="00563D45">
        <w:rPr>
          <w:rFonts w:asciiTheme="minorHAnsi" w:eastAsiaTheme="minorHAnsi" w:hAnsiTheme="minorHAnsi" w:cstheme="minorHAnsi"/>
          <w:lang w:eastAsia="en-US"/>
        </w:rPr>
        <w:t>2</w:t>
      </w:r>
    </w:p>
    <w:sectPr w:rsidR="00957CFA" w:rsidRPr="00957CFA" w:rsidSect="006378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ACB"/>
      </v:shape>
    </w:pict>
  </w:numPicBullet>
  <w:abstractNum w:abstractNumId="0" w15:restartNumberingAfterBreak="0">
    <w:nsid w:val="0604662D"/>
    <w:multiLevelType w:val="hybridMultilevel"/>
    <w:tmpl w:val="185286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F5E357C"/>
    <w:multiLevelType w:val="hybridMultilevel"/>
    <w:tmpl w:val="B1129E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EB66229"/>
    <w:multiLevelType w:val="hybridMultilevel"/>
    <w:tmpl w:val="D978842A"/>
    <w:lvl w:ilvl="0" w:tplc="1C5A2EC0">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4E6C445E"/>
    <w:multiLevelType w:val="hybridMultilevel"/>
    <w:tmpl w:val="049C2A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A83F67"/>
    <w:multiLevelType w:val="hybridMultilevel"/>
    <w:tmpl w:val="99F267F8"/>
    <w:lvl w:ilvl="0" w:tplc="8A74F04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C6967A2"/>
    <w:multiLevelType w:val="hybridMultilevel"/>
    <w:tmpl w:val="EC4A99CE"/>
    <w:lvl w:ilvl="0" w:tplc="E8BC2780">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757343F"/>
    <w:multiLevelType w:val="hybridMultilevel"/>
    <w:tmpl w:val="BEEE6B56"/>
    <w:lvl w:ilvl="0" w:tplc="0408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2074A6"/>
    <w:multiLevelType w:val="hybridMultilevel"/>
    <w:tmpl w:val="BE0A1112"/>
    <w:lvl w:ilvl="0" w:tplc="E8BC2780">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8A47450"/>
    <w:multiLevelType w:val="hybridMultilevel"/>
    <w:tmpl w:val="0868FF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96959926">
    <w:abstractNumId w:val="6"/>
  </w:num>
  <w:num w:numId="2" w16cid:durableId="250160308">
    <w:abstractNumId w:val="3"/>
  </w:num>
  <w:num w:numId="3" w16cid:durableId="845023456">
    <w:abstractNumId w:val="1"/>
  </w:num>
  <w:num w:numId="4" w16cid:durableId="338167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8203021">
    <w:abstractNumId w:val="4"/>
  </w:num>
  <w:num w:numId="6" w16cid:durableId="83965590">
    <w:abstractNumId w:val="2"/>
  </w:num>
  <w:num w:numId="7" w16cid:durableId="882904707">
    <w:abstractNumId w:val="7"/>
  </w:num>
  <w:num w:numId="8" w16cid:durableId="217788108">
    <w:abstractNumId w:val="5"/>
  </w:num>
  <w:num w:numId="9" w16cid:durableId="293874866">
    <w:abstractNumId w:val="8"/>
  </w:num>
  <w:num w:numId="10" w16cid:durableId="957250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AC7"/>
    <w:rsid w:val="00006178"/>
    <w:rsid w:val="00015DB7"/>
    <w:rsid w:val="000220CC"/>
    <w:rsid w:val="000232CD"/>
    <w:rsid w:val="000342C7"/>
    <w:rsid w:val="00035C8A"/>
    <w:rsid w:val="000645AC"/>
    <w:rsid w:val="00083833"/>
    <w:rsid w:val="000A4753"/>
    <w:rsid w:val="000A6796"/>
    <w:rsid w:val="000B07F3"/>
    <w:rsid w:val="000B4740"/>
    <w:rsid w:val="000C23B9"/>
    <w:rsid w:val="000F0189"/>
    <w:rsid w:val="000F0755"/>
    <w:rsid w:val="000F0F77"/>
    <w:rsid w:val="0010317E"/>
    <w:rsid w:val="00105C8A"/>
    <w:rsid w:val="00117AF7"/>
    <w:rsid w:val="0013318C"/>
    <w:rsid w:val="00137A18"/>
    <w:rsid w:val="001472AC"/>
    <w:rsid w:val="00150E28"/>
    <w:rsid w:val="00155D5B"/>
    <w:rsid w:val="00157D00"/>
    <w:rsid w:val="00161E2F"/>
    <w:rsid w:val="001626AC"/>
    <w:rsid w:val="00175941"/>
    <w:rsid w:val="001761B9"/>
    <w:rsid w:val="0019255A"/>
    <w:rsid w:val="00192970"/>
    <w:rsid w:val="00196B2E"/>
    <w:rsid w:val="001A64AF"/>
    <w:rsid w:val="001B027B"/>
    <w:rsid w:val="001B0535"/>
    <w:rsid w:val="001B23A2"/>
    <w:rsid w:val="001B2FC5"/>
    <w:rsid w:val="001C0DEC"/>
    <w:rsid w:val="001C4A15"/>
    <w:rsid w:val="001C6B18"/>
    <w:rsid w:val="001D1D2A"/>
    <w:rsid w:val="001D1FE0"/>
    <w:rsid w:val="001D69F9"/>
    <w:rsid w:val="001E5642"/>
    <w:rsid w:val="001F1288"/>
    <w:rsid w:val="001F6537"/>
    <w:rsid w:val="00202780"/>
    <w:rsid w:val="00203139"/>
    <w:rsid w:val="00207F23"/>
    <w:rsid w:val="00215FBE"/>
    <w:rsid w:val="00221332"/>
    <w:rsid w:val="00224DC1"/>
    <w:rsid w:val="0023157B"/>
    <w:rsid w:val="00233C56"/>
    <w:rsid w:val="00242FE9"/>
    <w:rsid w:val="002548D7"/>
    <w:rsid w:val="00257AFC"/>
    <w:rsid w:val="00261307"/>
    <w:rsid w:val="00261C38"/>
    <w:rsid w:val="002640CF"/>
    <w:rsid w:val="00272CEC"/>
    <w:rsid w:val="002864DD"/>
    <w:rsid w:val="00292746"/>
    <w:rsid w:val="002955B6"/>
    <w:rsid w:val="002A2550"/>
    <w:rsid w:val="002A7865"/>
    <w:rsid w:val="002C099A"/>
    <w:rsid w:val="002C29DB"/>
    <w:rsid w:val="002C33A8"/>
    <w:rsid w:val="002D4CC2"/>
    <w:rsid w:val="002D6686"/>
    <w:rsid w:val="002E0364"/>
    <w:rsid w:val="002F04BD"/>
    <w:rsid w:val="0030720D"/>
    <w:rsid w:val="00313975"/>
    <w:rsid w:val="00320067"/>
    <w:rsid w:val="0033170B"/>
    <w:rsid w:val="003379BE"/>
    <w:rsid w:val="00352F6D"/>
    <w:rsid w:val="00361F7A"/>
    <w:rsid w:val="0037169F"/>
    <w:rsid w:val="00374B5D"/>
    <w:rsid w:val="00375501"/>
    <w:rsid w:val="003843DC"/>
    <w:rsid w:val="00392D22"/>
    <w:rsid w:val="003A7145"/>
    <w:rsid w:val="003C3188"/>
    <w:rsid w:val="003C6EEC"/>
    <w:rsid w:val="003D3221"/>
    <w:rsid w:val="003D3D34"/>
    <w:rsid w:val="003D487B"/>
    <w:rsid w:val="003D5375"/>
    <w:rsid w:val="003E0409"/>
    <w:rsid w:val="00417B9B"/>
    <w:rsid w:val="0043297E"/>
    <w:rsid w:val="00435F84"/>
    <w:rsid w:val="00437565"/>
    <w:rsid w:val="004378A8"/>
    <w:rsid w:val="00440B56"/>
    <w:rsid w:val="004535AA"/>
    <w:rsid w:val="00457020"/>
    <w:rsid w:val="00467AC7"/>
    <w:rsid w:val="004924B4"/>
    <w:rsid w:val="004A137A"/>
    <w:rsid w:val="004A3908"/>
    <w:rsid w:val="004B1D76"/>
    <w:rsid w:val="004B4B4F"/>
    <w:rsid w:val="004D1163"/>
    <w:rsid w:val="004D48C2"/>
    <w:rsid w:val="004E181F"/>
    <w:rsid w:val="004E25F7"/>
    <w:rsid w:val="004E6852"/>
    <w:rsid w:val="004E798F"/>
    <w:rsid w:val="004F3361"/>
    <w:rsid w:val="004F4D45"/>
    <w:rsid w:val="00505523"/>
    <w:rsid w:val="00510D53"/>
    <w:rsid w:val="0051448D"/>
    <w:rsid w:val="00520733"/>
    <w:rsid w:val="0053507D"/>
    <w:rsid w:val="00542146"/>
    <w:rsid w:val="00543BA7"/>
    <w:rsid w:val="00563D45"/>
    <w:rsid w:val="00566218"/>
    <w:rsid w:val="005820CD"/>
    <w:rsid w:val="00585506"/>
    <w:rsid w:val="00585F54"/>
    <w:rsid w:val="005870F9"/>
    <w:rsid w:val="00597703"/>
    <w:rsid w:val="005A11F2"/>
    <w:rsid w:val="005A39DC"/>
    <w:rsid w:val="005D43D4"/>
    <w:rsid w:val="005D52ED"/>
    <w:rsid w:val="005E7691"/>
    <w:rsid w:val="005F7547"/>
    <w:rsid w:val="00606A14"/>
    <w:rsid w:val="00607837"/>
    <w:rsid w:val="00614AD6"/>
    <w:rsid w:val="00623DCB"/>
    <w:rsid w:val="006246AE"/>
    <w:rsid w:val="006248D4"/>
    <w:rsid w:val="00637861"/>
    <w:rsid w:val="0064054C"/>
    <w:rsid w:val="00644CAB"/>
    <w:rsid w:val="00647708"/>
    <w:rsid w:val="00670E66"/>
    <w:rsid w:val="00671B65"/>
    <w:rsid w:val="00676500"/>
    <w:rsid w:val="006818D2"/>
    <w:rsid w:val="006927A5"/>
    <w:rsid w:val="00695AC2"/>
    <w:rsid w:val="00696D66"/>
    <w:rsid w:val="006A5ABA"/>
    <w:rsid w:val="006A732A"/>
    <w:rsid w:val="006C3806"/>
    <w:rsid w:val="006C771E"/>
    <w:rsid w:val="006D347E"/>
    <w:rsid w:val="006E127D"/>
    <w:rsid w:val="006E6914"/>
    <w:rsid w:val="006F0FA6"/>
    <w:rsid w:val="006F28D9"/>
    <w:rsid w:val="006F6ED9"/>
    <w:rsid w:val="00706360"/>
    <w:rsid w:val="00710A45"/>
    <w:rsid w:val="00711CC6"/>
    <w:rsid w:val="00723902"/>
    <w:rsid w:val="00733236"/>
    <w:rsid w:val="007342E9"/>
    <w:rsid w:val="0074462C"/>
    <w:rsid w:val="0074480C"/>
    <w:rsid w:val="0076322A"/>
    <w:rsid w:val="00766518"/>
    <w:rsid w:val="00794A58"/>
    <w:rsid w:val="007A32FE"/>
    <w:rsid w:val="007B1532"/>
    <w:rsid w:val="007B2E90"/>
    <w:rsid w:val="007B71A7"/>
    <w:rsid w:val="007C1962"/>
    <w:rsid w:val="007C306C"/>
    <w:rsid w:val="007D0C57"/>
    <w:rsid w:val="007E3FBC"/>
    <w:rsid w:val="007E7525"/>
    <w:rsid w:val="007F5134"/>
    <w:rsid w:val="00805977"/>
    <w:rsid w:val="00814DDB"/>
    <w:rsid w:val="008255E3"/>
    <w:rsid w:val="0082655B"/>
    <w:rsid w:val="00827D15"/>
    <w:rsid w:val="008313F8"/>
    <w:rsid w:val="00834991"/>
    <w:rsid w:val="00853A0E"/>
    <w:rsid w:val="00870AB8"/>
    <w:rsid w:val="00875999"/>
    <w:rsid w:val="0088780C"/>
    <w:rsid w:val="00894021"/>
    <w:rsid w:val="00894DAD"/>
    <w:rsid w:val="008A46E9"/>
    <w:rsid w:val="008A73E7"/>
    <w:rsid w:val="008C02C7"/>
    <w:rsid w:val="008F3990"/>
    <w:rsid w:val="00906B74"/>
    <w:rsid w:val="00907294"/>
    <w:rsid w:val="0090739D"/>
    <w:rsid w:val="00916815"/>
    <w:rsid w:val="009177F4"/>
    <w:rsid w:val="00922944"/>
    <w:rsid w:val="00926174"/>
    <w:rsid w:val="0094088B"/>
    <w:rsid w:val="0094324A"/>
    <w:rsid w:val="0095062B"/>
    <w:rsid w:val="009565C7"/>
    <w:rsid w:val="00957CFA"/>
    <w:rsid w:val="00961C28"/>
    <w:rsid w:val="00962BBD"/>
    <w:rsid w:val="009639BB"/>
    <w:rsid w:val="009A326E"/>
    <w:rsid w:val="009C4459"/>
    <w:rsid w:val="009C59EB"/>
    <w:rsid w:val="009D0D26"/>
    <w:rsid w:val="009D18E8"/>
    <w:rsid w:val="009D1C9A"/>
    <w:rsid w:val="009E1023"/>
    <w:rsid w:val="009F0A3B"/>
    <w:rsid w:val="00A03C58"/>
    <w:rsid w:val="00A07959"/>
    <w:rsid w:val="00A14ABD"/>
    <w:rsid w:val="00A175F1"/>
    <w:rsid w:val="00A17892"/>
    <w:rsid w:val="00A20931"/>
    <w:rsid w:val="00A31EBC"/>
    <w:rsid w:val="00A456C7"/>
    <w:rsid w:val="00A672E4"/>
    <w:rsid w:val="00A67B82"/>
    <w:rsid w:val="00A7467B"/>
    <w:rsid w:val="00A779A7"/>
    <w:rsid w:val="00A876BB"/>
    <w:rsid w:val="00A9097E"/>
    <w:rsid w:val="00A93C70"/>
    <w:rsid w:val="00AA1FFC"/>
    <w:rsid w:val="00AB63D0"/>
    <w:rsid w:val="00AC0559"/>
    <w:rsid w:val="00AC687B"/>
    <w:rsid w:val="00AD5012"/>
    <w:rsid w:val="00AE793D"/>
    <w:rsid w:val="00AF0D1B"/>
    <w:rsid w:val="00AF1721"/>
    <w:rsid w:val="00B00B49"/>
    <w:rsid w:val="00B212E1"/>
    <w:rsid w:val="00B24BD8"/>
    <w:rsid w:val="00B5578E"/>
    <w:rsid w:val="00B57A39"/>
    <w:rsid w:val="00B57A52"/>
    <w:rsid w:val="00B76D19"/>
    <w:rsid w:val="00B80ED3"/>
    <w:rsid w:val="00B843A4"/>
    <w:rsid w:val="00B94575"/>
    <w:rsid w:val="00BB1574"/>
    <w:rsid w:val="00BC0E57"/>
    <w:rsid w:val="00BC14A6"/>
    <w:rsid w:val="00BC5A7C"/>
    <w:rsid w:val="00BD669B"/>
    <w:rsid w:val="00BF4DD6"/>
    <w:rsid w:val="00C00DCD"/>
    <w:rsid w:val="00C03D47"/>
    <w:rsid w:val="00C101F9"/>
    <w:rsid w:val="00C11B7D"/>
    <w:rsid w:val="00C22365"/>
    <w:rsid w:val="00C37C63"/>
    <w:rsid w:val="00C4638E"/>
    <w:rsid w:val="00C4797E"/>
    <w:rsid w:val="00C57B37"/>
    <w:rsid w:val="00C62CDC"/>
    <w:rsid w:val="00C678A9"/>
    <w:rsid w:val="00C67CA8"/>
    <w:rsid w:val="00C75D07"/>
    <w:rsid w:val="00C974DC"/>
    <w:rsid w:val="00CA23DC"/>
    <w:rsid w:val="00CB0FD0"/>
    <w:rsid w:val="00CB2474"/>
    <w:rsid w:val="00CB3072"/>
    <w:rsid w:val="00CC3729"/>
    <w:rsid w:val="00CD5FA7"/>
    <w:rsid w:val="00CD772B"/>
    <w:rsid w:val="00CE4423"/>
    <w:rsid w:val="00CF0F65"/>
    <w:rsid w:val="00CF1F26"/>
    <w:rsid w:val="00D020A7"/>
    <w:rsid w:val="00D03544"/>
    <w:rsid w:val="00D05BBC"/>
    <w:rsid w:val="00D073E7"/>
    <w:rsid w:val="00D13CFC"/>
    <w:rsid w:val="00D1599A"/>
    <w:rsid w:val="00D161F7"/>
    <w:rsid w:val="00D35353"/>
    <w:rsid w:val="00D359C6"/>
    <w:rsid w:val="00D419D5"/>
    <w:rsid w:val="00D47F03"/>
    <w:rsid w:val="00D55C55"/>
    <w:rsid w:val="00D56098"/>
    <w:rsid w:val="00D57B0C"/>
    <w:rsid w:val="00D714D5"/>
    <w:rsid w:val="00D71EE1"/>
    <w:rsid w:val="00D75839"/>
    <w:rsid w:val="00D77D86"/>
    <w:rsid w:val="00D87BE1"/>
    <w:rsid w:val="00D91815"/>
    <w:rsid w:val="00DB5576"/>
    <w:rsid w:val="00DC3C3A"/>
    <w:rsid w:val="00DD01CA"/>
    <w:rsid w:val="00DD7471"/>
    <w:rsid w:val="00DF1B18"/>
    <w:rsid w:val="00E0526A"/>
    <w:rsid w:val="00E06B66"/>
    <w:rsid w:val="00E10F77"/>
    <w:rsid w:val="00E24EFC"/>
    <w:rsid w:val="00E34BE6"/>
    <w:rsid w:val="00E3520C"/>
    <w:rsid w:val="00E51340"/>
    <w:rsid w:val="00E52487"/>
    <w:rsid w:val="00E5747D"/>
    <w:rsid w:val="00E76036"/>
    <w:rsid w:val="00E946A7"/>
    <w:rsid w:val="00EA0F36"/>
    <w:rsid w:val="00EA6010"/>
    <w:rsid w:val="00EB5854"/>
    <w:rsid w:val="00EB7935"/>
    <w:rsid w:val="00EB7EC0"/>
    <w:rsid w:val="00EC79C1"/>
    <w:rsid w:val="00EE1E21"/>
    <w:rsid w:val="00EE6FAD"/>
    <w:rsid w:val="00EF3668"/>
    <w:rsid w:val="00F1301E"/>
    <w:rsid w:val="00F15E7F"/>
    <w:rsid w:val="00F24F74"/>
    <w:rsid w:val="00F46E33"/>
    <w:rsid w:val="00F476B9"/>
    <w:rsid w:val="00F50CDB"/>
    <w:rsid w:val="00F5512B"/>
    <w:rsid w:val="00F55DC7"/>
    <w:rsid w:val="00F57909"/>
    <w:rsid w:val="00F60587"/>
    <w:rsid w:val="00F6793D"/>
    <w:rsid w:val="00F73BE7"/>
    <w:rsid w:val="00F77DB8"/>
    <w:rsid w:val="00F85CAD"/>
    <w:rsid w:val="00F85D2E"/>
    <w:rsid w:val="00F95252"/>
    <w:rsid w:val="00FA2762"/>
    <w:rsid w:val="00FA3BF1"/>
    <w:rsid w:val="00FA560E"/>
    <w:rsid w:val="00FA6289"/>
    <w:rsid w:val="00FA6C92"/>
    <w:rsid w:val="00FA700C"/>
    <w:rsid w:val="00FC4EFE"/>
    <w:rsid w:val="00FC6CB5"/>
    <w:rsid w:val="00FE1605"/>
    <w:rsid w:val="00FF3C16"/>
    <w:rsid w:val="00FF6F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FD958"/>
  <w15:chartTrackingRefBased/>
  <w15:docId w15:val="{E1D0CF75-9495-430F-931F-EB28DA83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7A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2970"/>
    <w:rPr>
      <w:rFonts w:ascii="Tahoma" w:hAnsi="Tahoma" w:cs="Tahoma"/>
      <w:sz w:val="16"/>
      <w:szCs w:val="16"/>
    </w:rPr>
  </w:style>
  <w:style w:type="paragraph" w:styleId="BodyText">
    <w:name w:val="Body Text"/>
    <w:basedOn w:val="Normal"/>
    <w:link w:val="BodyTextChar"/>
    <w:rsid w:val="009565C7"/>
    <w:pPr>
      <w:jc w:val="both"/>
    </w:pPr>
    <w:rPr>
      <w:rFonts w:ascii="Arial" w:hAnsi="Arial" w:cs="Arial"/>
      <w:lang w:eastAsia="en-US"/>
    </w:rPr>
  </w:style>
  <w:style w:type="character" w:customStyle="1" w:styleId="BodyTextChar">
    <w:name w:val="Body Text Char"/>
    <w:basedOn w:val="DefaultParagraphFont"/>
    <w:link w:val="BodyText"/>
    <w:rsid w:val="009565C7"/>
    <w:rPr>
      <w:rFonts w:ascii="Arial" w:hAnsi="Arial" w:cs="Arial"/>
      <w:sz w:val="24"/>
      <w:szCs w:val="24"/>
      <w:lang w:eastAsia="en-US"/>
    </w:rPr>
  </w:style>
  <w:style w:type="paragraph" w:styleId="NoSpacing">
    <w:name w:val="No Spacing"/>
    <w:uiPriority w:val="1"/>
    <w:qFormat/>
    <w:rsid w:val="004E798F"/>
    <w:rPr>
      <w:rFonts w:asciiTheme="minorHAnsi" w:eastAsiaTheme="minorHAnsi" w:hAnsiTheme="minorHAnsi" w:cstheme="minorBidi"/>
      <w:sz w:val="22"/>
      <w:szCs w:val="22"/>
      <w:lang w:val="en-US" w:eastAsia="en-US"/>
    </w:rPr>
  </w:style>
  <w:style w:type="paragraph" w:styleId="ListParagraph">
    <w:name w:val="List Paragraph"/>
    <w:basedOn w:val="Normal"/>
    <w:uiPriority w:val="34"/>
    <w:qFormat/>
    <w:rsid w:val="00563D45"/>
    <w:pPr>
      <w:ind w:left="720"/>
      <w:contextualSpacing/>
    </w:pPr>
  </w:style>
  <w:style w:type="character" w:styleId="CommentReference">
    <w:name w:val="annotation reference"/>
    <w:basedOn w:val="DefaultParagraphFont"/>
    <w:rsid w:val="00805977"/>
    <w:rPr>
      <w:sz w:val="16"/>
      <w:szCs w:val="16"/>
    </w:rPr>
  </w:style>
  <w:style w:type="paragraph" w:styleId="CommentText">
    <w:name w:val="annotation text"/>
    <w:basedOn w:val="Normal"/>
    <w:link w:val="CommentTextChar"/>
    <w:rsid w:val="00805977"/>
    <w:rPr>
      <w:sz w:val="20"/>
      <w:szCs w:val="20"/>
    </w:rPr>
  </w:style>
  <w:style w:type="character" w:customStyle="1" w:styleId="CommentTextChar">
    <w:name w:val="Comment Text Char"/>
    <w:basedOn w:val="DefaultParagraphFont"/>
    <w:link w:val="CommentText"/>
    <w:rsid w:val="00805977"/>
  </w:style>
  <w:style w:type="paragraph" w:styleId="CommentSubject">
    <w:name w:val="annotation subject"/>
    <w:basedOn w:val="CommentText"/>
    <w:next w:val="CommentText"/>
    <w:link w:val="CommentSubjectChar"/>
    <w:rsid w:val="00805977"/>
    <w:rPr>
      <w:b/>
      <w:bCs/>
    </w:rPr>
  </w:style>
  <w:style w:type="character" w:customStyle="1" w:styleId="CommentSubjectChar">
    <w:name w:val="Comment Subject Char"/>
    <w:basedOn w:val="CommentTextChar"/>
    <w:link w:val="CommentSubject"/>
    <w:rsid w:val="008059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588557">
      <w:bodyDiv w:val="1"/>
      <w:marLeft w:val="0"/>
      <w:marRight w:val="0"/>
      <w:marTop w:val="0"/>
      <w:marBottom w:val="0"/>
      <w:divBdr>
        <w:top w:val="none" w:sz="0" w:space="0" w:color="auto"/>
        <w:left w:val="none" w:sz="0" w:space="0" w:color="auto"/>
        <w:bottom w:val="none" w:sz="0" w:space="0" w:color="auto"/>
        <w:right w:val="none" w:sz="0" w:space="0" w:color="auto"/>
      </w:divBdr>
      <w:divsChild>
        <w:div w:id="1926571454">
          <w:marLeft w:val="0"/>
          <w:marRight w:val="0"/>
          <w:marTop w:val="161"/>
          <w:marBottom w:val="0"/>
          <w:divBdr>
            <w:top w:val="none" w:sz="0" w:space="0" w:color="auto"/>
            <w:left w:val="none" w:sz="0" w:space="0" w:color="auto"/>
            <w:bottom w:val="none" w:sz="0" w:space="0" w:color="auto"/>
            <w:right w:val="none" w:sz="0" w:space="0" w:color="auto"/>
          </w:divBdr>
        </w:div>
        <w:div w:id="2023819722">
          <w:marLeft w:val="0"/>
          <w:marRight w:val="0"/>
          <w:marTop w:val="161"/>
          <w:marBottom w:val="0"/>
          <w:divBdr>
            <w:top w:val="none" w:sz="0" w:space="0" w:color="auto"/>
            <w:left w:val="none" w:sz="0" w:space="0" w:color="auto"/>
            <w:bottom w:val="none" w:sz="0" w:space="0" w:color="auto"/>
            <w:right w:val="none" w:sz="0" w:space="0" w:color="auto"/>
          </w:divBdr>
        </w:div>
      </w:divsChild>
    </w:div>
    <w:div w:id="457720127">
      <w:bodyDiv w:val="1"/>
      <w:marLeft w:val="0"/>
      <w:marRight w:val="0"/>
      <w:marTop w:val="0"/>
      <w:marBottom w:val="0"/>
      <w:divBdr>
        <w:top w:val="none" w:sz="0" w:space="0" w:color="auto"/>
        <w:left w:val="none" w:sz="0" w:space="0" w:color="auto"/>
        <w:bottom w:val="none" w:sz="0" w:space="0" w:color="auto"/>
        <w:right w:val="none" w:sz="0" w:space="0" w:color="auto"/>
      </w:divBdr>
    </w:div>
    <w:div w:id="933169518">
      <w:bodyDiv w:val="1"/>
      <w:marLeft w:val="0"/>
      <w:marRight w:val="0"/>
      <w:marTop w:val="0"/>
      <w:marBottom w:val="0"/>
      <w:divBdr>
        <w:top w:val="none" w:sz="0" w:space="0" w:color="auto"/>
        <w:left w:val="none" w:sz="0" w:space="0" w:color="auto"/>
        <w:bottom w:val="none" w:sz="0" w:space="0" w:color="auto"/>
        <w:right w:val="none" w:sz="0" w:space="0" w:color="auto"/>
      </w:divBdr>
    </w:div>
    <w:div w:id="1301300325">
      <w:bodyDiv w:val="1"/>
      <w:marLeft w:val="0"/>
      <w:marRight w:val="0"/>
      <w:marTop w:val="0"/>
      <w:marBottom w:val="0"/>
      <w:divBdr>
        <w:top w:val="none" w:sz="0" w:space="0" w:color="auto"/>
        <w:left w:val="none" w:sz="0" w:space="0" w:color="auto"/>
        <w:bottom w:val="none" w:sz="0" w:space="0" w:color="auto"/>
        <w:right w:val="none" w:sz="0" w:space="0" w:color="auto"/>
      </w:divBdr>
    </w:div>
    <w:div w:id="1428112851">
      <w:bodyDiv w:val="1"/>
      <w:marLeft w:val="0"/>
      <w:marRight w:val="0"/>
      <w:marTop w:val="0"/>
      <w:marBottom w:val="0"/>
      <w:divBdr>
        <w:top w:val="none" w:sz="0" w:space="0" w:color="auto"/>
        <w:left w:val="none" w:sz="0" w:space="0" w:color="auto"/>
        <w:bottom w:val="none" w:sz="0" w:space="0" w:color="auto"/>
        <w:right w:val="none" w:sz="0" w:space="0" w:color="auto"/>
      </w:divBdr>
    </w:div>
    <w:div w:id="1453938561">
      <w:bodyDiv w:val="1"/>
      <w:marLeft w:val="0"/>
      <w:marRight w:val="0"/>
      <w:marTop w:val="0"/>
      <w:marBottom w:val="0"/>
      <w:divBdr>
        <w:top w:val="none" w:sz="0" w:space="0" w:color="auto"/>
        <w:left w:val="none" w:sz="0" w:space="0" w:color="auto"/>
        <w:bottom w:val="none" w:sz="0" w:space="0" w:color="auto"/>
        <w:right w:val="none" w:sz="0" w:space="0" w:color="auto"/>
      </w:divBdr>
    </w:div>
    <w:div w:id="2101632520">
      <w:bodyDiv w:val="1"/>
      <w:marLeft w:val="0"/>
      <w:marRight w:val="0"/>
      <w:marTop w:val="0"/>
      <w:marBottom w:val="0"/>
      <w:divBdr>
        <w:top w:val="none" w:sz="0" w:space="0" w:color="auto"/>
        <w:left w:val="none" w:sz="0" w:space="0" w:color="auto"/>
        <w:bottom w:val="none" w:sz="0" w:space="0" w:color="auto"/>
        <w:right w:val="none" w:sz="0" w:space="0" w:color="auto"/>
      </w:divBdr>
    </w:div>
    <w:div w:id="212476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tif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157</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A/A 9/2011</vt:lpstr>
    </vt:vector>
  </TitlesOfParts>
  <Company>Microsoft, Inc</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 9/2011</dc:title>
  <dc:subject/>
  <dc:creator>user43</dc:creator>
  <cp:keywords/>
  <cp:lastModifiedBy>Socratis Sarris</cp:lastModifiedBy>
  <cp:revision>54</cp:revision>
  <cp:lastPrinted>2021-12-08T07:40:00Z</cp:lastPrinted>
  <dcterms:created xsi:type="dcterms:W3CDTF">2021-05-27T07:09:00Z</dcterms:created>
  <dcterms:modified xsi:type="dcterms:W3CDTF">2022-04-12T07:18:00Z</dcterms:modified>
</cp:coreProperties>
</file>